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3E" w:rsidRDefault="00B06A3E" w:rsidP="00B0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Плана реализации Стратегии национальной политики</w:t>
      </w:r>
    </w:p>
    <w:p w:rsidR="004E4083" w:rsidRDefault="00B06A3E" w:rsidP="00B06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(п.</w:t>
      </w:r>
      <w:r w:rsidR="00B16DC3">
        <w:rPr>
          <w:rFonts w:ascii="Times New Roman" w:hAnsi="Times New Roman" w:cs="Times New Roman"/>
          <w:b/>
          <w:sz w:val="28"/>
          <w:szCs w:val="28"/>
        </w:rPr>
        <w:t>9.</w:t>
      </w:r>
      <w:r w:rsidR="00A37CEA" w:rsidRPr="00D01563">
        <w:rPr>
          <w:rFonts w:ascii="Times New Roman" w:hAnsi="Times New Roman" w:cs="Times New Roman"/>
          <w:b/>
          <w:sz w:val="28"/>
          <w:szCs w:val="28"/>
        </w:rPr>
        <w:t>Дальнейшее развитие межнационального культурного сотрудничества</w:t>
      </w:r>
      <w:r w:rsidR="00A37CEA" w:rsidRPr="00D01563">
        <w:rPr>
          <w:rFonts w:ascii="Times New Roman" w:hAnsi="Times New Roman" w:cs="Times New Roman"/>
          <w:b/>
          <w:sz w:val="28"/>
          <w:szCs w:val="28"/>
        </w:rPr>
        <w:br/>
        <w:t xml:space="preserve"> и регулирование отношений с национально-культ</w:t>
      </w:r>
      <w:r>
        <w:rPr>
          <w:rFonts w:ascii="Times New Roman" w:hAnsi="Times New Roman" w:cs="Times New Roman"/>
          <w:b/>
          <w:sz w:val="28"/>
          <w:szCs w:val="28"/>
        </w:rPr>
        <w:t>урными обществами и автономиями)</w:t>
      </w:r>
    </w:p>
    <w:p w:rsidR="00DC0C35" w:rsidRPr="00D01563" w:rsidRDefault="00DC0C35" w:rsidP="00A37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496"/>
        <w:gridCol w:w="4122"/>
        <w:gridCol w:w="2035"/>
        <w:gridCol w:w="1623"/>
        <w:gridCol w:w="986"/>
        <w:gridCol w:w="1080"/>
        <w:gridCol w:w="1202"/>
        <w:gridCol w:w="1202"/>
        <w:gridCol w:w="1080"/>
        <w:gridCol w:w="1342"/>
      </w:tblGrid>
      <w:tr w:rsidR="00A37CEA" w:rsidRPr="00986ADB" w:rsidTr="00E94B9B">
        <w:tc>
          <w:tcPr>
            <w:tcW w:w="496" w:type="dxa"/>
            <w:vMerge w:val="restart"/>
          </w:tcPr>
          <w:p w:rsidR="00A37CEA" w:rsidRPr="00835925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1" w:type="dxa"/>
            <w:vMerge w:val="restart"/>
          </w:tcPr>
          <w:p w:rsidR="00A37CEA" w:rsidRPr="00835925" w:rsidRDefault="002D315B" w:rsidP="00A3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5" w:type="dxa"/>
            <w:vMerge w:val="restart"/>
          </w:tcPr>
          <w:p w:rsidR="00A37CEA" w:rsidRPr="00835925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2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623" w:type="dxa"/>
            <w:vMerge w:val="restart"/>
          </w:tcPr>
          <w:p w:rsidR="00A37CEA" w:rsidRPr="00835925" w:rsidRDefault="00C904E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9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7CEA" w:rsidRPr="00835925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  <w:r w:rsidR="00A37CEA" w:rsidRPr="00835925">
              <w:rPr>
                <w:rFonts w:ascii="Times New Roman" w:hAnsi="Times New Roman" w:cs="Times New Roman"/>
                <w:sz w:val="28"/>
                <w:szCs w:val="28"/>
              </w:rPr>
              <w:br/>
              <w:t>(годы)</w:t>
            </w:r>
          </w:p>
        </w:tc>
        <w:tc>
          <w:tcPr>
            <w:tcW w:w="6873" w:type="dxa"/>
            <w:gridSpan w:val="6"/>
          </w:tcPr>
          <w:p w:rsidR="00A37CEA" w:rsidRPr="00835925" w:rsidRDefault="00A37CEA" w:rsidP="00A37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25">
              <w:rPr>
                <w:rFonts w:ascii="Times New Roman" w:hAnsi="Times New Roman" w:cs="Times New Roman"/>
                <w:sz w:val="28"/>
                <w:szCs w:val="28"/>
              </w:rPr>
              <w:t>Сумма затрат по годам (</w:t>
            </w:r>
            <w:proofErr w:type="spellStart"/>
            <w:r w:rsidRPr="00835925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8359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6739F" w:rsidRPr="00986ADB" w:rsidTr="00E94B9B">
        <w:tc>
          <w:tcPr>
            <w:tcW w:w="496" w:type="dxa"/>
            <w:vMerge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  <w:vMerge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1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04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04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81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46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86739F" w:rsidRPr="00986ADB" w:rsidTr="00E94B9B">
        <w:tc>
          <w:tcPr>
            <w:tcW w:w="496" w:type="dxa"/>
          </w:tcPr>
          <w:p w:rsidR="00A37CEA" w:rsidRPr="00986ADB" w:rsidRDefault="00C904E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1" w:type="dxa"/>
          </w:tcPr>
          <w:p w:rsidR="00A37CEA" w:rsidRPr="00986ADB" w:rsidRDefault="0088372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Участие  худ</w:t>
            </w:r>
            <w:proofErr w:type="gram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904EF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оллективов и отдельных исполнителей в крупнейших республиканских, Международных и российских конкурсах:</w:t>
            </w:r>
          </w:p>
          <w:p w:rsidR="0088372A" w:rsidRPr="00986ADB" w:rsidRDefault="0088372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Уяв</w:t>
            </w:r>
            <w:proofErr w:type="spellEnd"/>
            <w:proofErr w:type="gram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spellStart"/>
            <w:proofErr w:type="gram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4EF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праздник чувашской культуры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Каравон</w:t>
            </w:r>
            <w:proofErr w:type="spell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="00413B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сероссийский фестиваль русского фольклора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Валда</w:t>
            </w:r>
            <w:proofErr w:type="spell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шинясь</w:t>
            </w:r>
            <w:proofErr w:type="spell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spell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4EF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праздник мордо</w:t>
            </w:r>
            <w:r w:rsidR="00C904EF" w:rsidRPr="00986A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ской культуры</w:t>
            </w:r>
          </w:p>
          <w:p w:rsidR="0088372A" w:rsidRPr="00986ADB" w:rsidRDefault="0088372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Питрау</w:t>
            </w:r>
            <w:proofErr w:type="spell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04EF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культуры </w:t>
            </w:r>
            <w:proofErr w:type="spell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кряшен</w:t>
            </w:r>
            <w:proofErr w:type="spell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C904EF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4EF"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«Сабантуй</w:t>
            </w:r>
            <w:proofErr w:type="gramStart"/>
            <w:r w:rsidR="00C904EF"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="008953C4">
              <w:rPr>
                <w:rFonts w:ascii="Times New Roman" w:hAnsi="Times New Roman" w:cs="Times New Roman"/>
                <w:sz w:val="28"/>
                <w:szCs w:val="28"/>
              </w:rPr>
              <w:t>г.  Москва</w:t>
            </w:r>
          </w:p>
        </w:tc>
        <w:tc>
          <w:tcPr>
            <w:tcW w:w="2035" w:type="dxa"/>
          </w:tcPr>
          <w:p w:rsidR="00A37CEA" w:rsidRPr="00986ADB" w:rsidRDefault="00413B5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ОДМС</w:t>
            </w:r>
            <w:r w:rsidR="00C904EF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1623" w:type="dxa"/>
          </w:tcPr>
          <w:p w:rsidR="00A37CEA" w:rsidRPr="00986ADB" w:rsidRDefault="00C904E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2015-2020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2015, 2018</w:t>
            </w:r>
          </w:p>
        </w:tc>
        <w:tc>
          <w:tcPr>
            <w:tcW w:w="957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1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11A5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1A5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211A5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1A5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1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211A5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1A5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A37CEA" w:rsidRPr="00986ADB" w:rsidRDefault="00A37CE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8B1" w:rsidRPr="00986ADB" w:rsidRDefault="006318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76BC1" w:rsidRPr="00986ADB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BC1" w:rsidRDefault="00976BC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211A5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1A5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39F" w:rsidRPr="00986ADB" w:rsidTr="00E94B9B">
        <w:tc>
          <w:tcPr>
            <w:tcW w:w="496" w:type="dxa"/>
          </w:tcPr>
          <w:p w:rsidR="00A37CEA" w:rsidRPr="00986ADB" w:rsidRDefault="00C904E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1" w:type="dxa"/>
          </w:tcPr>
          <w:p w:rsidR="00A37CEA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фестиваля колокольного звона и русской песни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«Алексеевские перезвоны»</w:t>
            </w:r>
          </w:p>
        </w:tc>
        <w:tc>
          <w:tcPr>
            <w:tcW w:w="2035" w:type="dxa"/>
          </w:tcPr>
          <w:p w:rsidR="00A37CEA" w:rsidRPr="00986ADB" w:rsidRDefault="00732731" w:rsidP="0073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r w:rsidR="00413B5B">
              <w:rPr>
                <w:rFonts w:ascii="Times New Roman" w:hAnsi="Times New Roman" w:cs="Times New Roman"/>
                <w:sz w:val="28"/>
                <w:szCs w:val="28"/>
              </w:rPr>
              <w:t>, отдел культуры, ОДМС</w:t>
            </w:r>
            <w:r w:rsidR="00632AE2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A37CEA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A37CEA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081" w:type="dxa"/>
          </w:tcPr>
          <w:p w:rsidR="00A37CEA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4" w:type="dxa"/>
          </w:tcPr>
          <w:p w:rsidR="00A37CEA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04" w:type="dxa"/>
          </w:tcPr>
          <w:p w:rsidR="00A37CEA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081" w:type="dxa"/>
          </w:tcPr>
          <w:p w:rsidR="00A37CEA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346" w:type="dxa"/>
          </w:tcPr>
          <w:p w:rsidR="00A37CEA" w:rsidRPr="00986ADB" w:rsidRDefault="00D0222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86739F" w:rsidRPr="00986ADB" w:rsidTr="00E94B9B">
        <w:tc>
          <w:tcPr>
            <w:tcW w:w="496" w:type="dxa"/>
          </w:tcPr>
          <w:p w:rsidR="00C904EF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1" w:type="dxa"/>
          </w:tcPr>
          <w:p w:rsidR="00C904EF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праздника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«Родниковый рай»</w:t>
            </w:r>
          </w:p>
        </w:tc>
        <w:tc>
          <w:tcPr>
            <w:tcW w:w="2035" w:type="dxa"/>
          </w:tcPr>
          <w:p w:rsidR="00C904EF" w:rsidRPr="00986ADB" w:rsidRDefault="00476D44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 w:rsidR="00413B5B">
              <w:rPr>
                <w:rFonts w:ascii="Times New Roman" w:hAnsi="Times New Roman" w:cs="Times New Roman"/>
                <w:sz w:val="28"/>
                <w:szCs w:val="28"/>
              </w:rPr>
              <w:t>, отдел культуры, ОДМС</w:t>
            </w:r>
            <w:r w:rsidR="00632AE2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1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04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04" w:type="dxa"/>
          </w:tcPr>
          <w:p w:rsidR="00C904EF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1" w:type="dxa"/>
          </w:tcPr>
          <w:p w:rsidR="00C904EF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46" w:type="dxa"/>
          </w:tcPr>
          <w:p w:rsidR="00C904EF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6739F" w:rsidRPr="00986ADB" w:rsidTr="00E94B9B">
        <w:tc>
          <w:tcPr>
            <w:tcW w:w="496" w:type="dxa"/>
          </w:tcPr>
          <w:p w:rsidR="00C904EF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41" w:type="dxa"/>
          </w:tcPr>
          <w:p w:rsidR="00C904EF" w:rsidRPr="00986ADB" w:rsidRDefault="00447E1A" w:rsidP="00A37CE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конкурсе татарских фольклорных коллективов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Түгә</w:t>
            </w:r>
            <w:proofErr w:type="gram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</w:t>
            </w:r>
            <w:proofErr w:type="gram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әк уен”</w:t>
            </w:r>
          </w:p>
        </w:tc>
        <w:tc>
          <w:tcPr>
            <w:tcW w:w="2035" w:type="dxa"/>
          </w:tcPr>
          <w:p w:rsidR="00C904EF" w:rsidRPr="00986ADB" w:rsidRDefault="00632AE2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РОО</w:t>
            </w:r>
          </w:p>
        </w:tc>
        <w:tc>
          <w:tcPr>
            <w:tcW w:w="1623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4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6" w:type="dxa"/>
          </w:tcPr>
          <w:p w:rsidR="00C904E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739F" w:rsidRPr="00986ADB" w:rsidTr="00E94B9B">
        <w:tc>
          <w:tcPr>
            <w:tcW w:w="496" w:type="dxa"/>
          </w:tcPr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1" w:type="dxa"/>
          </w:tcPr>
          <w:p w:rsidR="00447E1A" w:rsidRPr="00986ADB" w:rsidRDefault="00447E1A" w:rsidP="00447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этнокультурном фестивале</w:t>
            </w:r>
          </w:p>
          <w:p w:rsidR="00447E1A" w:rsidRPr="00986ADB" w:rsidRDefault="00447E1A" w:rsidP="00447E1A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 дом </w:t>
            </w:r>
            <w:proofErr w:type="gram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-Т</w:t>
            </w:r>
            <w:proofErr w:type="gram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атарстан»</w:t>
            </w:r>
          </w:p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035" w:type="dxa"/>
          </w:tcPr>
          <w:p w:rsidR="00B27D9B" w:rsidRPr="00986ADB" w:rsidRDefault="00632AE2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РОО</w:t>
            </w:r>
          </w:p>
        </w:tc>
        <w:tc>
          <w:tcPr>
            <w:tcW w:w="1623" w:type="dxa"/>
          </w:tcPr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</w:tcPr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4" w:type="dxa"/>
          </w:tcPr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" w:type="dxa"/>
          </w:tcPr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739F" w:rsidRPr="00986ADB" w:rsidTr="00E94B9B">
        <w:tc>
          <w:tcPr>
            <w:tcW w:w="496" w:type="dxa"/>
          </w:tcPr>
          <w:p w:rsidR="00B27D9B" w:rsidRPr="00986ADB" w:rsidRDefault="00447E1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1" w:type="dxa"/>
          </w:tcPr>
          <w:p w:rsidR="00B27D9B" w:rsidRPr="00986ADB" w:rsidRDefault="00447E1A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A1618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Республиканском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618" w:rsidRPr="00986ADB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конкурса исполнителей  на традиционных музыкальных инструментах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«Многозвучный Татарстан»</w:t>
            </w:r>
          </w:p>
        </w:tc>
        <w:tc>
          <w:tcPr>
            <w:tcW w:w="2035" w:type="dxa"/>
          </w:tcPr>
          <w:p w:rsidR="00B27D9B" w:rsidRPr="00986ADB" w:rsidRDefault="00632AE2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РОО</w:t>
            </w:r>
          </w:p>
        </w:tc>
        <w:tc>
          <w:tcPr>
            <w:tcW w:w="1623" w:type="dxa"/>
          </w:tcPr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F9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F9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F9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</w:tcPr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F9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04" w:type="dxa"/>
          </w:tcPr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F9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042BF9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D9B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" w:type="dxa"/>
          </w:tcPr>
          <w:p w:rsidR="00B27D9B" w:rsidRPr="00986ADB" w:rsidRDefault="00B27D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F9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6739F" w:rsidRPr="00986ADB" w:rsidTr="00E94B9B">
        <w:tc>
          <w:tcPr>
            <w:tcW w:w="496" w:type="dxa"/>
          </w:tcPr>
          <w:p w:rsidR="00447E1A" w:rsidRPr="00986ADB" w:rsidRDefault="00447E1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1" w:type="dxa"/>
          </w:tcPr>
          <w:p w:rsidR="001A1618" w:rsidRPr="00986ADB" w:rsidRDefault="001A1618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A1618" w:rsidRPr="00986ADB" w:rsidRDefault="008F4507" w:rsidP="001A16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A1618" w:rsidRPr="00986ADB">
              <w:rPr>
                <w:rFonts w:ascii="Times New Roman" w:hAnsi="Times New Roman" w:cs="Times New Roman"/>
                <w:sz w:val="28"/>
                <w:szCs w:val="28"/>
              </w:rPr>
              <w:t>еспубликанском смотр</w:t>
            </w:r>
            <w:proofErr w:type="gramStart"/>
            <w:r w:rsidR="001A1618" w:rsidRPr="00986AD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1A1618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хореографических и фольклорных коллективов по татарской народной пляске и этнографическому танцу </w:t>
            </w:r>
            <w:r w:rsidR="001A1618"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1A1618"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Шома</w:t>
            </w:r>
            <w:proofErr w:type="spellEnd"/>
            <w:r w:rsidR="001A1618"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бас»</w:t>
            </w:r>
          </w:p>
          <w:p w:rsidR="00447E1A" w:rsidRPr="00986ADB" w:rsidRDefault="00447E1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447E1A" w:rsidRPr="00986ADB" w:rsidRDefault="00632AE2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РОО</w:t>
            </w:r>
          </w:p>
        </w:tc>
        <w:tc>
          <w:tcPr>
            <w:tcW w:w="1623" w:type="dxa"/>
          </w:tcPr>
          <w:p w:rsidR="00447E1A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447E1A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447E1A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447E1A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4" w:type="dxa"/>
          </w:tcPr>
          <w:p w:rsidR="00447E1A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447E1A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</w:tcPr>
          <w:p w:rsidR="00447E1A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739F" w:rsidRPr="00986ADB" w:rsidTr="00E94B9B">
        <w:tc>
          <w:tcPr>
            <w:tcW w:w="496" w:type="dxa"/>
          </w:tcPr>
          <w:p w:rsidR="0067114F" w:rsidRPr="00986ADB" w:rsidRDefault="0067114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1" w:type="dxa"/>
          </w:tcPr>
          <w:p w:rsidR="0067114F" w:rsidRPr="00986ADB" w:rsidRDefault="0067114F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самодеятельных исполнителей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среди ветеранов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«Балкыш» («Сияние)</w:t>
            </w:r>
          </w:p>
        </w:tc>
        <w:tc>
          <w:tcPr>
            <w:tcW w:w="2035" w:type="dxa"/>
          </w:tcPr>
          <w:p w:rsidR="0067114F" w:rsidRPr="00986ADB" w:rsidRDefault="00B85EB3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 w:rsidR="00632AE2" w:rsidRPr="00986ADB">
              <w:rPr>
                <w:rFonts w:ascii="Times New Roman" w:hAnsi="Times New Roman" w:cs="Times New Roman"/>
                <w:sz w:val="28"/>
                <w:szCs w:val="28"/>
              </w:rPr>
              <w:t>, отдел культуры</w:t>
            </w:r>
          </w:p>
        </w:tc>
        <w:tc>
          <w:tcPr>
            <w:tcW w:w="1623" w:type="dxa"/>
          </w:tcPr>
          <w:p w:rsidR="0067114F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67114F" w:rsidRPr="00986ADB" w:rsidRDefault="00B0746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</w:tcPr>
          <w:p w:rsidR="0067114F" w:rsidRPr="00986ADB" w:rsidRDefault="00B0746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4" w:type="dxa"/>
          </w:tcPr>
          <w:p w:rsidR="0067114F" w:rsidRPr="00986ADB" w:rsidRDefault="00B0746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4" w:type="dxa"/>
          </w:tcPr>
          <w:p w:rsidR="0067114F" w:rsidRPr="00986ADB" w:rsidRDefault="00B0746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1" w:type="dxa"/>
          </w:tcPr>
          <w:p w:rsidR="0067114F" w:rsidRPr="00986ADB" w:rsidRDefault="00B0746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</w:tcPr>
          <w:p w:rsidR="0067114F" w:rsidRPr="00986ADB" w:rsidRDefault="00B0746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6739F" w:rsidRPr="00986ADB" w:rsidTr="00E94B9B">
        <w:tc>
          <w:tcPr>
            <w:tcW w:w="496" w:type="dxa"/>
          </w:tcPr>
          <w:p w:rsidR="0067114F" w:rsidRPr="00986ADB" w:rsidRDefault="003657B1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1" w:type="dxa"/>
          </w:tcPr>
          <w:p w:rsidR="0067114F" w:rsidRPr="00986ADB" w:rsidRDefault="00687A3D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праздника, посвященного к 130 </w:t>
            </w:r>
            <w:proofErr w:type="spell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татарского поэта </w:t>
            </w:r>
            <w:proofErr w:type="spell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Г.Тукая</w:t>
            </w:r>
            <w:proofErr w:type="spell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«Мой печальный саз»</w:t>
            </w:r>
          </w:p>
        </w:tc>
        <w:tc>
          <w:tcPr>
            <w:tcW w:w="2035" w:type="dxa"/>
          </w:tcPr>
          <w:p w:rsidR="0067114F" w:rsidRPr="00986ADB" w:rsidRDefault="00A23A8A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РИК</w:t>
            </w:r>
            <w:r w:rsidR="001E5A88">
              <w:rPr>
                <w:rFonts w:ascii="Times New Roman" w:hAnsi="Times New Roman" w:cs="Times New Roman"/>
                <w:sz w:val="28"/>
                <w:szCs w:val="28"/>
              </w:rPr>
              <w:t>, отдел культуры, ОДМС</w:t>
            </w:r>
            <w:r w:rsidR="00632AE2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67114F" w:rsidRPr="00986ADB" w:rsidRDefault="00687A3D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57" w:type="dxa"/>
          </w:tcPr>
          <w:p w:rsidR="0067114F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67114F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67114F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67114F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67114F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</w:tcPr>
          <w:p w:rsidR="0067114F" w:rsidRPr="00986ADB" w:rsidRDefault="000211A5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39F" w:rsidRPr="00986ADB" w:rsidTr="00E94B9B">
        <w:tc>
          <w:tcPr>
            <w:tcW w:w="496" w:type="dxa"/>
          </w:tcPr>
          <w:p w:rsidR="00687A3D" w:rsidRPr="00986ADB" w:rsidRDefault="00687A3D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41" w:type="dxa"/>
          </w:tcPr>
          <w:p w:rsidR="00687A3D" w:rsidRPr="00986ADB" w:rsidRDefault="00687A3D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220 лет со дня рождения русского писателя </w:t>
            </w:r>
            <w:proofErr w:type="spell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И с каждой </w:t>
            </w:r>
            <w:r w:rsidRPr="00986A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осенью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я расцветаю вновь”</w:t>
            </w:r>
          </w:p>
        </w:tc>
        <w:tc>
          <w:tcPr>
            <w:tcW w:w="2035" w:type="dxa"/>
          </w:tcPr>
          <w:p w:rsidR="00687A3D" w:rsidRPr="00986ADB" w:rsidRDefault="00E45DA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 w:rsidR="008378F1">
              <w:rPr>
                <w:rFonts w:ascii="Times New Roman" w:hAnsi="Times New Roman" w:cs="Times New Roman"/>
                <w:sz w:val="28"/>
                <w:szCs w:val="28"/>
              </w:rPr>
              <w:t>, отдел культуры, ОДМС</w:t>
            </w:r>
            <w:r w:rsidR="00632AE2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687A3D" w:rsidRPr="00986ADB" w:rsidRDefault="00687A3D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57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687A3D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687A3D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687A3D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46" w:type="dxa"/>
          </w:tcPr>
          <w:p w:rsidR="00687A3D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39F" w:rsidRPr="00986ADB" w:rsidTr="00E94B9B">
        <w:tc>
          <w:tcPr>
            <w:tcW w:w="496" w:type="dxa"/>
          </w:tcPr>
          <w:p w:rsidR="00687A3D" w:rsidRPr="00986ADB" w:rsidRDefault="0086739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1" w:type="dxa"/>
          </w:tcPr>
          <w:p w:rsidR="00687A3D" w:rsidRPr="00986ADB" w:rsidRDefault="00042BF9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Встреча делегации РТ, стран СНГ и зарубежья в Алексеевском районе</w:t>
            </w:r>
          </w:p>
        </w:tc>
        <w:tc>
          <w:tcPr>
            <w:tcW w:w="2035" w:type="dxa"/>
          </w:tcPr>
          <w:p w:rsidR="00687A3D" w:rsidRPr="00986ADB" w:rsidRDefault="0049475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 w:rsidR="008270FB">
              <w:rPr>
                <w:rFonts w:ascii="Times New Roman" w:hAnsi="Times New Roman" w:cs="Times New Roman"/>
                <w:sz w:val="28"/>
                <w:szCs w:val="28"/>
              </w:rPr>
              <w:t>, отдел культуры, ОДМС</w:t>
            </w:r>
            <w:r w:rsidR="00632AE2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4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6" w:type="dxa"/>
          </w:tcPr>
          <w:p w:rsidR="00687A3D" w:rsidRPr="00986ADB" w:rsidRDefault="00042BF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739F" w:rsidRPr="00986ADB" w:rsidTr="00E94B9B">
        <w:tc>
          <w:tcPr>
            <w:tcW w:w="496" w:type="dxa"/>
          </w:tcPr>
          <w:p w:rsidR="002A4FE9" w:rsidRPr="00986ADB" w:rsidRDefault="0086739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41" w:type="dxa"/>
          </w:tcPr>
          <w:p w:rsidR="002A4FE9" w:rsidRPr="00986ADB" w:rsidRDefault="00707F73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национальных культур</w:t>
            </w:r>
            <w:r w:rsidR="00177A4B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в РДК</w:t>
            </w:r>
            <w:r w:rsidR="00986A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77A4B"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A4B"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0F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A4B" w:rsidRPr="00986ADB">
              <w:rPr>
                <w:rFonts w:ascii="Times New Roman" w:hAnsi="Times New Roman" w:cs="Times New Roman"/>
                <w:sz w:val="28"/>
                <w:szCs w:val="28"/>
              </w:rPr>
              <w:t>татарской</w:t>
            </w:r>
            <w:r w:rsidR="00177A4B" w:rsidRPr="00986ADB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0F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A4B" w:rsidRPr="00986ADB">
              <w:rPr>
                <w:rFonts w:ascii="Times New Roman" w:hAnsi="Times New Roman" w:cs="Times New Roman"/>
                <w:sz w:val="28"/>
                <w:szCs w:val="28"/>
              </w:rPr>
              <w:t>чувашской</w:t>
            </w:r>
          </w:p>
          <w:p w:rsidR="00177A4B" w:rsidRPr="00986ADB" w:rsidRDefault="00177A4B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0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</w:p>
          <w:p w:rsidR="00177A4B" w:rsidRPr="00986ADB" w:rsidRDefault="00177A4B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- мордовской</w:t>
            </w:r>
          </w:p>
          <w:p w:rsidR="00177A4B" w:rsidRPr="00986ADB" w:rsidRDefault="00177A4B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- культуры </w:t>
            </w:r>
            <w:proofErr w:type="spellStart"/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кряшен</w:t>
            </w:r>
            <w:proofErr w:type="spellEnd"/>
          </w:p>
        </w:tc>
        <w:tc>
          <w:tcPr>
            <w:tcW w:w="2035" w:type="dxa"/>
          </w:tcPr>
          <w:p w:rsidR="002A4FE9" w:rsidRPr="00986ADB" w:rsidRDefault="0049475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 w:rsidR="007D4645">
              <w:rPr>
                <w:rFonts w:ascii="Times New Roman" w:hAnsi="Times New Roman" w:cs="Times New Roman"/>
                <w:sz w:val="28"/>
                <w:szCs w:val="28"/>
              </w:rPr>
              <w:t>, отдел культуры, ОДМС</w:t>
            </w:r>
            <w:r w:rsidR="00632AE2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2A4FE9" w:rsidRPr="00986ADB" w:rsidRDefault="00177A4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2015- 2020</w:t>
            </w:r>
          </w:p>
        </w:tc>
        <w:tc>
          <w:tcPr>
            <w:tcW w:w="957" w:type="dxa"/>
          </w:tcPr>
          <w:p w:rsidR="002A4FE9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B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Default="00177A4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2A4FE9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30" w:rsidRDefault="009D6F30" w:rsidP="00177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B" w:rsidRDefault="00177A4B" w:rsidP="0017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D6F30" w:rsidRDefault="009D6F30" w:rsidP="0017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Default="009D6F30" w:rsidP="0017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Default="009D6F30" w:rsidP="0017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Pr="00986ADB" w:rsidRDefault="009D6F30" w:rsidP="00177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A4FE9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B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Default="00177A4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A4FE9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B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Default="00177A4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D6F30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" w:type="dxa"/>
          </w:tcPr>
          <w:p w:rsidR="002A4FE9" w:rsidRPr="00986ADB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4B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7A4B" w:rsidRPr="00986ADB" w:rsidRDefault="00177A4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6" w:type="dxa"/>
          </w:tcPr>
          <w:p w:rsidR="002A4FE9" w:rsidRDefault="002A4FE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D6F30" w:rsidRPr="00986ADB" w:rsidRDefault="009D6F30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739F" w:rsidRPr="00986ADB" w:rsidTr="00E94B9B">
        <w:tc>
          <w:tcPr>
            <w:tcW w:w="496" w:type="dxa"/>
          </w:tcPr>
          <w:p w:rsidR="00DC0C35" w:rsidRPr="00986ADB" w:rsidRDefault="0086739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1" w:type="dxa"/>
          </w:tcPr>
          <w:p w:rsidR="00E9087C" w:rsidRPr="00986ADB" w:rsidRDefault="00E9087C" w:rsidP="00E908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</w:t>
            </w:r>
            <w:r w:rsidRPr="00986ADB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Республиканском конкурсе женской красоты, материнства и семьи</w:t>
            </w:r>
          </w:p>
          <w:p w:rsidR="00E9087C" w:rsidRPr="00986ADB" w:rsidRDefault="00E9087C" w:rsidP="00E90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6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proofErr w:type="spellStart"/>
            <w:r w:rsidRPr="00986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Нечкэбил</w:t>
            </w:r>
            <w:proofErr w:type="spellEnd"/>
            <w:r w:rsidRPr="00986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</w:p>
          <w:p w:rsidR="00E9087C" w:rsidRPr="00986ADB" w:rsidRDefault="00E9087C" w:rsidP="00E908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0C35" w:rsidRPr="00986ADB" w:rsidRDefault="00DC0C35" w:rsidP="001A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C0C35" w:rsidRPr="00986ADB" w:rsidRDefault="0049475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 w:rsidR="00E9087C" w:rsidRPr="00986ADB">
              <w:rPr>
                <w:rFonts w:ascii="Times New Roman" w:hAnsi="Times New Roman" w:cs="Times New Roman"/>
                <w:sz w:val="28"/>
                <w:szCs w:val="28"/>
              </w:rPr>
              <w:t>, отдел культуры</w:t>
            </w:r>
          </w:p>
        </w:tc>
        <w:tc>
          <w:tcPr>
            <w:tcW w:w="1623" w:type="dxa"/>
          </w:tcPr>
          <w:p w:rsidR="00DC0C35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DC0C35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</w:tcPr>
          <w:p w:rsidR="00DC0C35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DC0C35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4" w:type="dxa"/>
          </w:tcPr>
          <w:p w:rsidR="00DC0C35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</w:tcPr>
          <w:p w:rsidR="00DC0C35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6" w:type="dxa"/>
          </w:tcPr>
          <w:p w:rsidR="00DC0C35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739F" w:rsidRPr="00986ADB" w:rsidTr="00E94B9B">
        <w:tc>
          <w:tcPr>
            <w:tcW w:w="496" w:type="dxa"/>
          </w:tcPr>
          <w:p w:rsidR="00E9087C" w:rsidRPr="00986ADB" w:rsidRDefault="0086739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1" w:type="dxa"/>
          </w:tcPr>
          <w:p w:rsidR="00E9087C" w:rsidRPr="00986ADB" w:rsidRDefault="00E9087C" w:rsidP="00E9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 конкурсе</w:t>
            </w:r>
          </w:p>
          <w:p w:rsidR="00E9087C" w:rsidRPr="00986ADB" w:rsidRDefault="00E9087C" w:rsidP="00E908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Женщина года. Мужчина года: женский взгляд»</w:t>
            </w:r>
          </w:p>
          <w:p w:rsidR="00E9087C" w:rsidRPr="00986ADB" w:rsidRDefault="00E9087C" w:rsidP="00E90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9087C" w:rsidRPr="00986ADB" w:rsidRDefault="0049475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</w:t>
            </w:r>
            <w:r w:rsidR="002A11E9">
              <w:rPr>
                <w:rFonts w:ascii="Times New Roman" w:hAnsi="Times New Roman" w:cs="Times New Roman"/>
                <w:sz w:val="28"/>
                <w:szCs w:val="28"/>
              </w:rPr>
              <w:t>, отдел культуры, ОДМС</w:t>
            </w:r>
            <w:r w:rsidR="00E9087C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E9087C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E9087C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E9087C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E9087C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087C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</w:tcPr>
          <w:p w:rsidR="00E9087C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</w:tcPr>
          <w:p w:rsidR="00E9087C" w:rsidRPr="00986ADB" w:rsidRDefault="00E908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739F" w:rsidRPr="00986ADB" w:rsidTr="00E94B9B">
        <w:tc>
          <w:tcPr>
            <w:tcW w:w="496" w:type="dxa"/>
          </w:tcPr>
          <w:p w:rsidR="005E371C" w:rsidRPr="00986ADB" w:rsidRDefault="0086739F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41" w:type="dxa"/>
          </w:tcPr>
          <w:p w:rsidR="005E371C" w:rsidRPr="00986ADB" w:rsidRDefault="005E371C" w:rsidP="00E9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и </w:t>
            </w:r>
            <w:r w:rsidRPr="00986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республиканском конкурсе театральных коллективов </w:t>
            </w: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Иделькаем</w:t>
            </w:r>
            <w:proofErr w:type="spell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5E371C" w:rsidRPr="00986ADB" w:rsidRDefault="0061337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ОДМС</w:t>
            </w:r>
            <w:r w:rsidR="005E371C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5E371C" w:rsidRPr="00986ADB" w:rsidRDefault="005E371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2015-2020</w:t>
            </w:r>
          </w:p>
        </w:tc>
        <w:tc>
          <w:tcPr>
            <w:tcW w:w="957" w:type="dxa"/>
          </w:tcPr>
          <w:p w:rsidR="005E371C" w:rsidRPr="00986ADB" w:rsidRDefault="005E371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</w:tcPr>
          <w:p w:rsidR="005E371C" w:rsidRPr="00986ADB" w:rsidRDefault="005E371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4" w:type="dxa"/>
          </w:tcPr>
          <w:p w:rsidR="005E371C" w:rsidRPr="00986ADB" w:rsidRDefault="005E371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4" w:type="dxa"/>
          </w:tcPr>
          <w:p w:rsidR="005E371C" w:rsidRPr="00986ADB" w:rsidRDefault="005E371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1" w:type="dxa"/>
          </w:tcPr>
          <w:p w:rsidR="005E371C" w:rsidRPr="00986ADB" w:rsidRDefault="005E371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6" w:type="dxa"/>
          </w:tcPr>
          <w:p w:rsidR="005E371C" w:rsidRPr="00986ADB" w:rsidRDefault="005E371C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C3739" w:rsidRPr="00986ADB" w:rsidTr="00E94B9B">
        <w:tc>
          <w:tcPr>
            <w:tcW w:w="496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41" w:type="dxa"/>
          </w:tcPr>
          <w:p w:rsidR="004C3739" w:rsidRPr="00986ADB" w:rsidRDefault="004C3739" w:rsidP="004C3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детско-юношеском фестивале национальных культур</w:t>
            </w:r>
          </w:p>
          <w:p w:rsidR="004C3739" w:rsidRPr="00986ADB" w:rsidRDefault="004C3739" w:rsidP="004C3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«Радуга» - «Салават </w:t>
            </w:r>
            <w:proofErr w:type="spellStart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купере</w:t>
            </w:r>
            <w:proofErr w:type="spellEnd"/>
            <w:r w:rsidRPr="00986A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35" w:type="dxa"/>
          </w:tcPr>
          <w:p w:rsidR="004C3739" w:rsidRPr="00986ADB" w:rsidRDefault="00D966A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ОДМС</w:t>
            </w:r>
            <w:r w:rsidR="004C3739" w:rsidRPr="00986ADB">
              <w:rPr>
                <w:rFonts w:ascii="Times New Roman" w:hAnsi="Times New Roman" w:cs="Times New Roman"/>
                <w:sz w:val="28"/>
                <w:szCs w:val="28"/>
              </w:rPr>
              <w:t>Т, РОО</w:t>
            </w:r>
          </w:p>
        </w:tc>
        <w:tc>
          <w:tcPr>
            <w:tcW w:w="1623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</w:p>
        </w:tc>
        <w:tc>
          <w:tcPr>
            <w:tcW w:w="957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</w:tcPr>
          <w:p w:rsidR="004C3739" w:rsidRPr="00986ADB" w:rsidRDefault="004C3739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4B9B" w:rsidRPr="00986ADB" w:rsidTr="00E94B9B">
        <w:tc>
          <w:tcPr>
            <w:tcW w:w="496" w:type="dxa"/>
          </w:tcPr>
          <w:p w:rsidR="00E94B9B" w:rsidRPr="00986ADB" w:rsidRDefault="00E94B9B" w:rsidP="00A37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E94B9B" w:rsidRPr="00E94B9B" w:rsidRDefault="00E94B9B" w:rsidP="000D7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B9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35" w:type="dxa"/>
          </w:tcPr>
          <w:p w:rsidR="00E94B9B" w:rsidRPr="00E94B9B" w:rsidRDefault="00E94B9B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3" w:type="dxa"/>
          </w:tcPr>
          <w:p w:rsidR="00E94B9B" w:rsidRPr="00E94B9B" w:rsidRDefault="00E94B9B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94B9B" w:rsidRPr="00E94B9B" w:rsidRDefault="00E94B9B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1159,0</w:t>
            </w:r>
          </w:p>
        </w:tc>
        <w:tc>
          <w:tcPr>
            <w:tcW w:w="1081" w:type="dxa"/>
          </w:tcPr>
          <w:p w:rsidR="00E94B9B" w:rsidRPr="00E94B9B" w:rsidRDefault="00050A71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1215,0</w:t>
            </w:r>
          </w:p>
        </w:tc>
        <w:tc>
          <w:tcPr>
            <w:tcW w:w="1204" w:type="dxa"/>
          </w:tcPr>
          <w:p w:rsidR="00E94B9B" w:rsidRPr="00E94B9B" w:rsidRDefault="0070167F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1302,0</w:t>
            </w:r>
          </w:p>
        </w:tc>
        <w:tc>
          <w:tcPr>
            <w:tcW w:w="1204" w:type="dxa"/>
          </w:tcPr>
          <w:p w:rsidR="00E94B9B" w:rsidRPr="00E94B9B" w:rsidRDefault="0068156D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1522,0</w:t>
            </w:r>
          </w:p>
        </w:tc>
        <w:tc>
          <w:tcPr>
            <w:tcW w:w="1081" w:type="dxa"/>
          </w:tcPr>
          <w:p w:rsidR="00E94B9B" w:rsidRPr="00E94B9B" w:rsidRDefault="001F4739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1469,0</w:t>
            </w:r>
          </w:p>
        </w:tc>
        <w:tc>
          <w:tcPr>
            <w:tcW w:w="1346" w:type="dxa"/>
          </w:tcPr>
          <w:p w:rsidR="00E94B9B" w:rsidRPr="00E94B9B" w:rsidRDefault="002B2B10" w:rsidP="00A37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3019,0</w:t>
            </w:r>
          </w:p>
        </w:tc>
      </w:tr>
    </w:tbl>
    <w:p w:rsidR="00A37CEA" w:rsidRPr="00986ADB" w:rsidRDefault="00A37CEA" w:rsidP="00A37CEA">
      <w:pPr>
        <w:rPr>
          <w:rFonts w:ascii="Times New Roman" w:hAnsi="Times New Roman" w:cs="Times New Roman"/>
          <w:sz w:val="28"/>
          <w:szCs w:val="28"/>
        </w:rPr>
      </w:pPr>
    </w:p>
    <w:sectPr w:rsidR="00A37CEA" w:rsidRPr="00986ADB" w:rsidSect="00A37C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EA"/>
    <w:rsid w:val="000211A5"/>
    <w:rsid w:val="00042BF9"/>
    <w:rsid w:val="00050A71"/>
    <w:rsid w:val="000D7A14"/>
    <w:rsid w:val="000F0763"/>
    <w:rsid w:val="00177A4B"/>
    <w:rsid w:val="001A1618"/>
    <w:rsid w:val="001E5A88"/>
    <w:rsid w:val="001F4739"/>
    <w:rsid w:val="002A11E9"/>
    <w:rsid w:val="002A4FE9"/>
    <w:rsid w:val="002B2B10"/>
    <w:rsid w:val="002D315B"/>
    <w:rsid w:val="003657B1"/>
    <w:rsid w:val="00413B5B"/>
    <w:rsid w:val="00447E1A"/>
    <w:rsid w:val="00476D44"/>
    <w:rsid w:val="0049475C"/>
    <w:rsid w:val="004C3739"/>
    <w:rsid w:val="004E1CD4"/>
    <w:rsid w:val="004E4083"/>
    <w:rsid w:val="005E371C"/>
    <w:rsid w:val="0061337C"/>
    <w:rsid w:val="006318B1"/>
    <w:rsid w:val="00632AE2"/>
    <w:rsid w:val="0067114F"/>
    <w:rsid w:val="0068156D"/>
    <w:rsid w:val="00687A3D"/>
    <w:rsid w:val="0070167F"/>
    <w:rsid w:val="00707F73"/>
    <w:rsid w:val="00732731"/>
    <w:rsid w:val="007D4645"/>
    <w:rsid w:val="008270FB"/>
    <w:rsid w:val="00835925"/>
    <w:rsid w:val="008378F1"/>
    <w:rsid w:val="0086739F"/>
    <w:rsid w:val="0088372A"/>
    <w:rsid w:val="008953C4"/>
    <w:rsid w:val="008F4507"/>
    <w:rsid w:val="00976BC1"/>
    <w:rsid w:val="00986ADB"/>
    <w:rsid w:val="009D6F30"/>
    <w:rsid w:val="00A23A8A"/>
    <w:rsid w:val="00A37CEA"/>
    <w:rsid w:val="00B06A3E"/>
    <w:rsid w:val="00B07465"/>
    <w:rsid w:val="00B16DC3"/>
    <w:rsid w:val="00B27D9B"/>
    <w:rsid w:val="00B85EB3"/>
    <w:rsid w:val="00C904EF"/>
    <w:rsid w:val="00D01563"/>
    <w:rsid w:val="00D0222F"/>
    <w:rsid w:val="00D966A9"/>
    <w:rsid w:val="00DC0C35"/>
    <w:rsid w:val="00E45DA0"/>
    <w:rsid w:val="00E9087C"/>
    <w:rsid w:val="00E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08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08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68E4-136A-4059-9E76-F75572DE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Рафида</dc:creator>
  <cp:lastModifiedBy>Марина</cp:lastModifiedBy>
  <cp:revision>2</cp:revision>
  <dcterms:created xsi:type="dcterms:W3CDTF">2019-02-22T07:28:00Z</dcterms:created>
  <dcterms:modified xsi:type="dcterms:W3CDTF">2019-02-22T07:28:00Z</dcterms:modified>
</cp:coreProperties>
</file>